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A60D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6C53D4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5BD25009" wp14:editId="2E555864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0822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6C53D4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1E2CB7CD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6C53D4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3493F6D6" w14:textId="77777777" w:rsidR="006C53D4" w:rsidRPr="006C53D4" w:rsidRDefault="006C53D4" w:rsidP="006C53D4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6C53D4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6C53D4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тел. 8-(49620)-6-35-61; т/ф 8-(49620)-3-33-29 </w:t>
      </w:r>
    </w:p>
    <w:p w14:paraId="2B712E89" w14:textId="77777777" w:rsidR="006C53D4" w:rsidRPr="006C53D4" w:rsidRDefault="006C53D4" w:rsidP="006C53D4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6C53D4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012F97D" w14:textId="77777777" w:rsidR="006C53D4" w:rsidRPr="006C53D4" w:rsidRDefault="006C53D4" w:rsidP="006C53D4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6C53D4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62FA0155" w14:textId="77777777" w:rsidR="006C53D4" w:rsidRPr="006C53D4" w:rsidRDefault="006C53D4" w:rsidP="006C53D4">
      <w:pPr>
        <w:widowControl/>
        <w:ind w:firstLine="426"/>
        <w:jc w:val="right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</w:p>
    <w:p w14:paraId="2C11FA50" w14:textId="2B97F4A6" w:rsidR="006C53D4" w:rsidRPr="006C53D4" w:rsidRDefault="006C53D4" w:rsidP="006C53D4">
      <w:pPr>
        <w:widowControl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от </w:t>
      </w:r>
      <w:r w:rsidR="002503B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28 марта </w:t>
      </w:r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202</w:t>
      </w:r>
      <w:r w:rsidR="00AA6DE8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4</w:t>
      </w:r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</w:t>
      </w:r>
      <w:r w:rsidR="002503B5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            </w:t>
      </w:r>
      <w:r w:rsidRPr="006C53D4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   №  </w:t>
      </w:r>
      <w:r w:rsidR="00AA6DE8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_</w:t>
      </w:r>
      <w:r w:rsidR="002503B5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32</w:t>
      </w:r>
      <w:r w:rsidR="00AA6DE8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_</w:t>
      </w:r>
    </w:p>
    <w:p w14:paraId="48BCA022" w14:textId="77777777" w:rsidR="006C53D4" w:rsidRPr="006C53D4" w:rsidRDefault="006C53D4" w:rsidP="006C53D4">
      <w:pPr>
        <w:widowControl/>
        <w:ind w:firstLine="426"/>
        <w:rPr>
          <w:rFonts w:ascii="Arial" w:eastAsia="Calibri" w:hAnsi="Arial" w:cs="Times New Roman"/>
          <w:color w:val="auto"/>
          <w:lang w:bidi="ar-SA"/>
        </w:rPr>
      </w:pPr>
      <w:r w:rsidRPr="006C53D4">
        <w:rPr>
          <w:rFonts w:ascii="Arial" w:eastAsia="Calibri" w:hAnsi="Arial" w:cs="Times New Roman"/>
          <w:color w:val="auto"/>
          <w:lang w:bidi="ar-SA"/>
        </w:rPr>
        <w:t xml:space="preserve">       </w:t>
      </w:r>
    </w:p>
    <w:p w14:paraId="075826BA" w14:textId="77777777" w:rsidR="006C53D4" w:rsidRPr="006C53D4" w:rsidRDefault="006C53D4" w:rsidP="006C53D4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6C53D4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60F1E68C" w14:textId="77777777" w:rsidR="002E40A2" w:rsidRDefault="00572F60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</w:t>
      </w:r>
      <w:r w:rsidR="002E40A2">
        <w:rPr>
          <w:rFonts w:ascii="Times New Roman" w:hAnsi="Times New Roman" w:cs="Times New Roman"/>
          <w:b/>
        </w:rPr>
        <w:t xml:space="preserve">МУП «Талдомсервис» льготы </w:t>
      </w:r>
    </w:p>
    <w:p w14:paraId="5F328442" w14:textId="77777777" w:rsidR="00185B7A" w:rsidRDefault="00140A2D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AA6DE8">
        <w:rPr>
          <w:rFonts w:ascii="Times New Roman" w:hAnsi="Times New Roman" w:cs="Times New Roman"/>
          <w:b/>
        </w:rPr>
        <w:t>4</w:t>
      </w:r>
      <w:r w:rsidR="00572F60">
        <w:rPr>
          <w:rFonts w:ascii="Times New Roman" w:hAnsi="Times New Roman" w:cs="Times New Roman"/>
          <w:b/>
        </w:rPr>
        <w:t xml:space="preserve"> год в размере </w:t>
      </w:r>
      <w:r w:rsidR="005F2A45">
        <w:rPr>
          <w:rFonts w:ascii="Times New Roman" w:hAnsi="Times New Roman" w:cs="Times New Roman"/>
          <w:b/>
        </w:rPr>
        <w:t xml:space="preserve"> 99,9% </w:t>
      </w:r>
      <w:r w:rsidR="00572F60">
        <w:rPr>
          <w:rFonts w:ascii="Times New Roman" w:hAnsi="Times New Roman" w:cs="Times New Roman"/>
          <w:b/>
        </w:rPr>
        <w:t xml:space="preserve"> по арендной п</w:t>
      </w:r>
      <w:r w:rsidR="00551775">
        <w:rPr>
          <w:rFonts w:ascii="Times New Roman" w:hAnsi="Times New Roman" w:cs="Times New Roman"/>
          <w:b/>
        </w:rPr>
        <w:t xml:space="preserve">лате </w:t>
      </w:r>
    </w:p>
    <w:p w14:paraId="5B801FBD" w14:textId="594CA894" w:rsidR="00551775" w:rsidRDefault="00551775" w:rsidP="00302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муниципальное имущество</w:t>
      </w:r>
      <w:r w:rsidR="00572F60">
        <w:rPr>
          <w:rFonts w:ascii="Times New Roman" w:hAnsi="Times New Roman" w:cs="Times New Roman"/>
          <w:b/>
        </w:rPr>
        <w:t xml:space="preserve"> коммунального </w:t>
      </w:r>
      <w:r w:rsidR="002E40A2">
        <w:rPr>
          <w:rFonts w:ascii="Times New Roman" w:hAnsi="Times New Roman" w:cs="Times New Roman"/>
          <w:b/>
        </w:rPr>
        <w:t>назначения</w:t>
      </w:r>
      <w:r w:rsidR="00572F60">
        <w:rPr>
          <w:rFonts w:ascii="Times New Roman" w:hAnsi="Times New Roman" w:cs="Times New Roman"/>
          <w:b/>
        </w:rPr>
        <w:t xml:space="preserve"> </w:t>
      </w:r>
    </w:p>
    <w:p w14:paraId="5D4E7292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14:paraId="258E2DDF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14:paraId="5A828DE4" w14:textId="6EE5FAB0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2E40A2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6F34AC">
        <w:rPr>
          <w:rFonts w:ascii="Times New Roman" w:hAnsi="Times New Roman" w:cs="Times New Roman"/>
        </w:rPr>
        <w:t>Уставом</w:t>
      </w:r>
      <w:r w:rsidRPr="000A6226">
        <w:rPr>
          <w:rFonts w:ascii="Times New Roman" w:hAnsi="Times New Roman" w:cs="Times New Roman"/>
        </w:rPr>
        <w:t xml:space="preserve">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140A2D">
        <w:rPr>
          <w:rFonts w:ascii="Times New Roman" w:hAnsi="Times New Roman" w:cs="Times New Roman"/>
        </w:rPr>
        <w:t>Ю.В. Крупенина</w:t>
      </w:r>
      <w:r w:rsidR="004345E4">
        <w:rPr>
          <w:rFonts w:ascii="Times New Roman" w:hAnsi="Times New Roman" w:cs="Times New Roman"/>
        </w:rPr>
        <w:t xml:space="preserve"> №</w:t>
      </w:r>
      <w:r w:rsidR="0030235A">
        <w:rPr>
          <w:rFonts w:ascii="Times New Roman" w:hAnsi="Times New Roman" w:cs="Times New Roman"/>
        </w:rPr>
        <w:t xml:space="preserve"> </w:t>
      </w:r>
      <w:r w:rsidR="00185B7A">
        <w:rPr>
          <w:rFonts w:ascii="Times New Roman" w:hAnsi="Times New Roman" w:cs="Times New Roman"/>
        </w:rPr>
        <w:t xml:space="preserve">577 </w:t>
      </w:r>
      <w:r w:rsidR="004345E4">
        <w:rPr>
          <w:rFonts w:ascii="Times New Roman" w:hAnsi="Times New Roman" w:cs="Times New Roman"/>
        </w:rPr>
        <w:t xml:space="preserve">от </w:t>
      </w:r>
      <w:r w:rsidR="00185B7A">
        <w:rPr>
          <w:rFonts w:ascii="Times New Roman" w:hAnsi="Times New Roman" w:cs="Times New Roman"/>
        </w:rPr>
        <w:t xml:space="preserve">20.03.2024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5D8A4169" w14:textId="77777777"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14:paraId="1BFC5454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A3BE5AB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6E6B215" w14:textId="6CEC1C31" w:rsidR="002B254C" w:rsidRPr="002B254C" w:rsidRDefault="00AB3BE5" w:rsidP="00A34023">
      <w:pPr>
        <w:ind w:firstLine="708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1.</w:t>
      </w:r>
      <w:r w:rsidR="00851923">
        <w:rPr>
          <w:rFonts w:ascii="Times New Roman" w:hAnsi="Times New Roman" w:cs="Times New Roman"/>
        </w:rPr>
        <w:t xml:space="preserve"> </w:t>
      </w:r>
      <w:bookmarkStart w:id="0" w:name="_Hlk161139287"/>
      <w:r w:rsidR="00572F60">
        <w:rPr>
          <w:rFonts w:ascii="Times New Roman" w:hAnsi="Times New Roman" w:cs="Times New Roman"/>
        </w:rPr>
        <w:t xml:space="preserve">Предоставить </w:t>
      </w:r>
      <w:r w:rsidR="00140A2D">
        <w:rPr>
          <w:rFonts w:ascii="Times New Roman" w:hAnsi="Times New Roman" w:cs="Times New Roman"/>
        </w:rPr>
        <w:t>МУП «Талдомсервис» на 20</w:t>
      </w:r>
      <w:r w:rsidR="00AA6DE8">
        <w:rPr>
          <w:rFonts w:ascii="Times New Roman" w:hAnsi="Times New Roman" w:cs="Times New Roman"/>
        </w:rPr>
        <w:t>24</w:t>
      </w:r>
      <w:r w:rsidR="006F34AC">
        <w:rPr>
          <w:rFonts w:ascii="Times New Roman" w:hAnsi="Times New Roman" w:cs="Times New Roman"/>
        </w:rPr>
        <w:t xml:space="preserve"> год льготу</w:t>
      </w:r>
      <w:r w:rsidR="00572F60">
        <w:rPr>
          <w:rFonts w:ascii="Times New Roman" w:hAnsi="Times New Roman" w:cs="Times New Roman"/>
        </w:rPr>
        <w:t xml:space="preserve"> в размере</w:t>
      </w:r>
      <w:r w:rsidR="000C0F58">
        <w:rPr>
          <w:rFonts w:ascii="Times New Roman" w:hAnsi="Times New Roman" w:cs="Times New Roman"/>
        </w:rPr>
        <w:t xml:space="preserve"> </w:t>
      </w:r>
      <w:r w:rsidR="005F2A45">
        <w:rPr>
          <w:rFonts w:ascii="Times New Roman" w:hAnsi="Times New Roman" w:cs="Times New Roman"/>
        </w:rPr>
        <w:t>99,9%</w:t>
      </w:r>
      <w:r w:rsidR="00572F60">
        <w:rPr>
          <w:rFonts w:ascii="Times New Roman" w:hAnsi="Times New Roman" w:cs="Times New Roman"/>
        </w:rPr>
        <w:t xml:space="preserve"> </w:t>
      </w:r>
      <w:r w:rsidR="009E3AFD">
        <w:rPr>
          <w:rFonts w:ascii="Times New Roman" w:hAnsi="Times New Roman" w:cs="Times New Roman"/>
        </w:rPr>
        <w:t xml:space="preserve">по арендной плате за муниципальное </w:t>
      </w:r>
      <w:r w:rsidR="002759C2">
        <w:rPr>
          <w:rFonts w:ascii="Times New Roman" w:hAnsi="Times New Roman" w:cs="Times New Roman"/>
        </w:rPr>
        <w:t xml:space="preserve">имущество </w:t>
      </w:r>
      <w:r w:rsidR="006F34AC">
        <w:rPr>
          <w:rFonts w:ascii="Times New Roman" w:hAnsi="Times New Roman" w:cs="Times New Roman"/>
        </w:rPr>
        <w:t>коммунального назначения</w:t>
      </w:r>
      <w:r w:rsidR="009262F2">
        <w:rPr>
          <w:rFonts w:ascii="Times New Roman" w:hAnsi="Times New Roman" w:cs="Times New Roman"/>
        </w:rPr>
        <w:t xml:space="preserve"> на территории Талдомского городского округа Московской области </w:t>
      </w:r>
      <w:r w:rsidR="00036F4F">
        <w:rPr>
          <w:rFonts w:ascii="Times New Roman" w:hAnsi="Times New Roman" w:cs="Times New Roman"/>
        </w:rPr>
        <w:t>(</w:t>
      </w:r>
      <w:r w:rsidR="009262F2">
        <w:rPr>
          <w:rFonts w:ascii="Times New Roman" w:hAnsi="Times New Roman" w:cs="Times New Roman"/>
        </w:rPr>
        <w:t>Приложение 1</w:t>
      </w:r>
      <w:r w:rsidR="00036F4F">
        <w:rPr>
          <w:rFonts w:ascii="Times New Roman" w:hAnsi="Times New Roman" w:cs="Times New Roman"/>
        </w:rPr>
        <w:t>)</w:t>
      </w:r>
      <w:bookmarkEnd w:id="0"/>
      <w:r w:rsidR="009262F2">
        <w:rPr>
          <w:rFonts w:ascii="Times New Roman" w:hAnsi="Times New Roman" w:cs="Times New Roman"/>
        </w:rPr>
        <w:t xml:space="preserve">. </w:t>
      </w:r>
    </w:p>
    <w:p w14:paraId="74D3B1A2" w14:textId="4EDA9533" w:rsidR="008E42F1" w:rsidRPr="00851923" w:rsidRDefault="00A7569F" w:rsidP="00A340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>Контроль исполнени</w:t>
      </w:r>
      <w:r w:rsidR="00CA3F3A">
        <w:rPr>
          <w:rFonts w:ascii="Times New Roman" w:hAnsi="Times New Roman" w:cs="Times New Roman"/>
        </w:rPr>
        <w:t>я</w:t>
      </w:r>
      <w:r w:rsidR="008E42F1" w:rsidRPr="00851923">
        <w:rPr>
          <w:rFonts w:ascii="Times New Roman" w:hAnsi="Times New Roman" w:cs="Times New Roman"/>
        </w:rPr>
        <w:t xml:space="preserve">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14:paraId="785285AA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10DEC7AB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4D9E96CE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580C32B4" w14:textId="77777777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7903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6702035F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5348478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16EBDA3C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711FF660" w14:textId="77777777" w:rsidR="008E42F1" w:rsidRPr="00851923" w:rsidRDefault="0030235A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</w:t>
      </w:r>
      <w:r w:rsidR="00790355">
        <w:rPr>
          <w:rFonts w:ascii="Times New Roman" w:hAnsi="Times New Roman" w:cs="Times New Roman"/>
        </w:rPr>
        <w:t xml:space="preserve">         </w:t>
      </w:r>
      <w:r w:rsidR="00D85821" w:rsidRPr="00851923">
        <w:rPr>
          <w:rFonts w:ascii="Times New Roman" w:hAnsi="Times New Roman" w:cs="Times New Roman"/>
        </w:rPr>
        <w:t xml:space="preserve">             </w:t>
      </w:r>
      <w:r w:rsidR="008E42F1" w:rsidRPr="00851923">
        <w:rPr>
          <w:rFonts w:ascii="Times New Roman" w:hAnsi="Times New Roman" w:cs="Times New Roman"/>
        </w:rPr>
        <w:t xml:space="preserve">               </w:t>
      </w:r>
      <w:r w:rsidR="00140A2D">
        <w:rPr>
          <w:rFonts w:ascii="Times New Roman" w:hAnsi="Times New Roman" w:cs="Times New Roman"/>
        </w:rPr>
        <w:t>Ю.В. Крупенин</w:t>
      </w:r>
    </w:p>
    <w:p w14:paraId="723BC51F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7A062707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43FE70EB" w14:textId="77777777" w:rsidR="00AA2AF2" w:rsidRDefault="00AA2AF2" w:rsidP="00E5712D">
      <w:pPr>
        <w:rPr>
          <w:rFonts w:ascii="Times New Roman" w:hAnsi="Times New Roman" w:cs="Times New Roman"/>
          <w:sz w:val="16"/>
          <w:szCs w:val="16"/>
        </w:rPr>
      </w:pPr>
    </w:p>
    <w:p w14:paraId="133EB4C6" w14:textId="77777777" w:rsidR="00AA2AF2" w:rsidRDefault="00AA2AF2" w:rsidP="00E5712D">
      <w:pPr>
        <w:rPr>
          <w:rFonts w:ascii="Times New Roman" w:hAnsi="Times New Roman" w:cs="Times New Roman"/>
          <w:sz w:val="16"/>
          <w:szCs w:val="16"/>
        </w:rPr>
      </w:pPr>
    </w:p>
    <w:p w14:paraId="67A9DBC1" w14:textId="77777777" w:rsidR="00AA2AF2" w:rsidRDefault="00AA2AF2" w:rsidP="00E5712D">
      <w:pPr>
        <w:rPr>
          <w:rFonts w:ascii="Times New Roman" w:hAnsi="Times New Roman" w:cs="Times New Roman"/>
          <w:sz w:val="16"/>
          <w:szCs w:val="16"/>
        </w:rPr>
      </w:pPr>
    </w:p>
    <w:p w14:paraId="21737FEC" w14:textId="77777777" w:rsidR="00E75F82" w:rsidRDefault="00E75F82" w:rsidP="00E5712D">
      <w:pPr>
        <w:rPr>
          <w:rFonts w:ascii="Times New Roman" w:hAnsi="Times New Roman" w:cs="Times New Roman"/>
          <w:sz w:val="16"/>
          <w:szCs w:val="16"/>
        </w:rPr>
      </w:pPr>
    </w:p>
    <w:p w14:paraId="66FF4AE9" w14:textId="77777777" w:rsidR="00E75F82" w:rsidRDefault="00E75F82" w:rsidP="00E5712D">
      <w:pPr>
        <w:rPr>
          <w:rFonts w:ascii="Times New Roman" w:hAnsi="Times New Roman" w:cs="Times New Roman"/>
          <w:sz w:val="16"/>
          <w:szCs w:val="16"/>
        </w:rPr>
      </w:pPr>
    </w:p>
    <w:p w14:paraId="6AE9C61A" w14:textId="77777777" w:rsidR="00E75F82" w:rsidRDefault="00E75F82" w:rsidP="00E5712D">
      <w:pPr>
        <w:rPr>
          <w:rFonts w:ascii="Times New Roman" w:hAnsi="Times New Roman" w:cs="Times New Roman"/>
          <w:sz w:val="16"/>
          <w:szCs w:val="16"/>
        </w:rPr>
      </w:pPr>
    </w:p>
    <w:p w14:paraId="2561BE25" w14:textId="77777777" w:rsidR="00E75F82" w:rsidRDefault="00E75F82" w:rsidP="00E5712D">
      <w:pPr>
        <w:rPr>
          <w:rFonts w:ascii="Times New Roman" w:hAnsi="Times New Roman" w:cs="Times New Roman"/>
          <w:sz w:val="16"/>
          <w:szCs w:val="16"/>
        </w:rPr>
      </w:pPr>
    </w:p>
    <w:p w14:paraId="31C85E18" w14:textId="77777777" w:rsidR="00E75F82" w:rsidRDefault="00E75F82" w:rsidP="00E5712D">
      <w:pPr>
        <w:rPr>
          <w:rFonts w:ascii="Times New Roman" w:hAnsi="Times New Roman" w:cs="Times New Roman"/>
          <w:sz w:val="16"/>
          <w:szCs w:val="16"/>
        </w:rPr>
      </w:pPr>
    </w:p>
    <w:p w14:paraId="6ECE9196" w14:textId="77777777" w:rsidR="00E75F82" w:rsidRDefault="00E75F82" w:rsidP="00E5712D">
      <w:pPr>
        <w:rPr>
          <w:rFonts w:ascii="Times New Roman" w:hAnsi="Times New Roman" w:cs="Times New Roman"/>
          <w:sz w:val="16"/>
          <w:szCs w:val="16"/>
        </w:rPr>
      </w:pPr>
    </w:p>
    <w:p w14:paraId="05B423A7" w14:textId="77777777" w:rsidR="00E75F82" w:rsidRDefault="00E75F82" w:rsidP="00E5712D">
      <w:pPr>
        <w:rPr>
          <w:rFonts w:ascii="Times New Roman" w:hAnsi="Times New Roman" w:cs="Times New Roman"/>
          <w:sz w:val="16"/>
          <w:szCs w:val="16"/>
        </w:rPr>
      </w:pPr>
    </w:p>
    <w:p w14:paraId="59141F9E" w14:textId="77777777" w:rsidR="0030235A" w:rsidRDefault="0030235A" w:rsidP="00E5712D">
      <w:pPr>
        <w:rPr>
          <w:rFonts w:ascii="Times New Roman" w:hAnsi="Times New Roman" w:cs="Times New Roman"/>
          <w:sz w:val="16"/>
          <w:szCs w:val="16"/>
        </w:rPr>
      </w:pPr>
    </w:p>
    <w:p w14:paraId="0DD612EF" w14:textId="77777777" w:rsidR="0030235A" w:rsidRDefault="0030235A" w:rsidP="00E5712D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68A11604" w14:textId="77777777" w:rsidR="008B1844" w:rsidRDefault="008B1844">
      <w:pPr>
        <w:widowControl/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6D68454" w14:textId="77777777" w:rsidR="008B1844" w:rsidRDefault="008B1844" w:rsidP="00E5712D">
      <w:pPr>
        <w:rPr>
          <w:rFonts w:ascii="Times New Roman" w:hAnsi="Times New Roman" w:cs="Times New Roman"/>
          <w:sz w:val="16"/>
          <w:szCs w:val="16"/>
        </w:rPr>
        <w:sectPr w:rsidR="008B1844" w:rsidSect="00A34023">
          <w:pgSz w:w="11906" w:h="16838"/>
          <w:pgMar w:top="426" w:right="850" w:bottom="0" w:left="1843" w:header="708" w:footer="708" w:gutter="0"/>
          <w:cols w:space="708"/>
          <w:docGrid w:linePitch="360"/>
        </w:sectPr>
      </w:pPr>
    </w:p>
    <w:tbl>
      <w:tblPr>
        <w:tblW w:w="14248" w:type="dxa"/>
        <w:jc w:val="center"/>
        <w:tblLook w:val="04A0" w:firstRow="1" w:lastRow="0" w:firstColumn="1" w:lastColumn="0" w:noHBand="0" w:noVBand="1"/>
      </w:tblPr>
      <w:tblGrid>
        <w:gridCol w:w="600"/>
        <w:gridCol w:w="2325"/>
        <w:gridCol w:w="3400"/>
        <w:gridCol w:w="3020"/>
        <w:gridCol w:w="1502"/>
        <w:gridCol w:w="1866"/>
        <w:gridCol w:w="1516"/>
        <w:gridCol w:w="19"/>
      </w:tblGrid>
      <w:tr w:rsidR="008B1844" w:rsidRPr="008B1844" w14:paraId="42F169E5" w14:textId="77777777" w:rsidTr="004A2854">
        <w:trPr>
          <w:trHeight w:val="12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B11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FFD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DA5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999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14600" w14:textId="2FF6168F" w:rsidR="00AA2AF2" w:rsidRDefault="008B1844" w:rsidP="00AA2AF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</w:t>
            </w:r>
            <w:r w:rsidR="00AA2A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5C341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 к решению Совета депутатов Талдомского городского округа </w:t>
            </w:r>
          </w:p>
          <w:p w14:paraId="7CCF976F" w14:textId="6957429C" w:rsidR="008B1844" w:rsidRPr="008B1844" w:rsidRDefault="008B1844" w:rsidP="00702E6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 </w:t>
            </w:r>
            <w:r w:rsidR="00AA6DE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="00702E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  <w:r w:rsidR="00AA6DE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="00702E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марта</w:t>
            </w:r>
            <w:r w:rsidR="00AA2A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202</w:t>
            </w:r>
            <w:r w:rsidR="00AA6DE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  <w:r w:rsidR="00AA2A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года </w:t>
            </w:r>
            <w:r w:rsidR="00A340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  <w:r w:rsidR="00AA2A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702E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</w:tr>
      <w:tr w:rsidR="008B1844" w:rsidRPr="008B1844" w14:paraId="22C01C39" w14:textId="77777777" w:rsidTr="004A2854">
        <w:trPr>
          <w:gridAfter w:val="1"/>
          <w:wAfter w:w="19" w:type="dxa"/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7AC" w14:textId="77777777"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764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C01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070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ACDE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4DF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8C7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B1844" w:rsidRPr="008B1844" w14:paraId="26B63BA6" w14:textId="77777777" w:rsidTr="004A2854">
        <w:trPr>
          <w:gridAfter w:val="1"/>
          <w:wAfter w:w="19" w:type="dxa"/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8D6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114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CBF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2DE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36D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234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40E" w14:textId="77777777" w:rsidR="008B1844" w:rsidRPr="008B1844" w:rsidRDefault="008B1844" w:rsidP="008B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B1844" w:rsidRPr="008B1844" w14:paraId="40A220CF" w14:textId="77777777" w:rsidTr="004A2854">
        <w:trPr>
          <w:gridAfter w:val="1"/>
          <w:wAfter w:w="19" w:type="dxa"/>
          <w:trHeight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0B9F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bookmarkStart w:id="2" w:name="_Hlk161139324"/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B512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Арендатор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3301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816F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Вид имущества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5D05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договора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7B4F" w14:textId="493E77F7" w:rsidR="008B1844" w:rsidRPr="008B1844" w:rsidRDefault="004A285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 xml:space="preserve">Годовая арендная плата по </w:t>
            </w:r>
            <w:r w:rsidR="008B1844"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договору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4E28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Размер льготы</w:t>
            </w:r>
          </w:p>
        </w:tc>
      </w:tr>
      <w:tr w:rsidR="008B1844" w:rsidRPr="008B1844" w14:paraId="51829CC3" w14:textId="77777777" w:rsidTr="004A2854">
        <w:trPr>
          <w:gridAfter w:val="1"/>
          <w:wAfter w:w="19" w:type="dxa"/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7B98" w14:textId="77777777" w:rsidR="008B1844" w:rsidRPr="008B1844" w:rsidRDefault="008B1844" w:rsidP="008B18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3A41" w14:textId="77777777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A6C2" w14:textId="4027F659" w:rsidR="008B1844" w:rsidRPr="008B1844" w:rsidRDefault="008B184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1D78" w14:textId="446D593A" w:rsidR="008B1844" w:rsidRPr="008B1844" w:rsidRDefault="00A34023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Водоотведение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58E3" w14:textId="3B4B8139" w:rsidR="008B1844" w:rsidRPr="008B1844" w:rsidRDefault="00A34023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E392" w14:textId="4E9BDA7F" w:rsidR="008B1844" w:rsidRPr="008B1844" w:rsidRDefault="004A2854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10 962,00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91F" w14:textId="77777777" w:rsidR="008B1844" w:rsidRPr="008B1844" w:rsidRDefault="002D2476" w:rsidP="008B18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</w:t>
            </w:r>
            <w:r w:rsidR="008B1844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2D2476" w:rsidRPr="008B1844" w14:paraId="6344C4EA" w14:textId="77777777" w:rsidTr="004A2854">
        <w:trPr>
          <w:gridAfter w:val="1"/>
          <w:wAfter w:w="19" w:type="dxa"/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F04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8EB1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E5A8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3134" w14:textId="252AA696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6332" w14:textId="45774073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3DB3" w14:textId="10EFC660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  <w:r w:rsidR="004A28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  <w:r w:rsidR="004A28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="004A28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8E9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674D54D3" w14:textId="77777777" w:rsidTr="004A2854">
        <w:trPr>
          <w:gridAfter w:val="1"/>
          <w:wAfter w:w="19" w:type="dxa"/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2FC7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DF48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758C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2BAA" w14:textId="6BCBE199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Водоотведение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EE41" w14:textId="00BAFC30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EBF0C1" w14:textId="63692993" w:rsidR="002D2476" w:rsidRPr="008B1844" w:rsidRDefault="004A2854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513 700,68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E58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57E8996E" w14:textId="77777777" w:rsidTr="004A2854">
        <w:trPr>
          <w:gridAfter w:val="1"/>
          <w:wAfter w:w="19" w:type="dxa"/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2135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C013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803B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Вербилки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1D7F" w14:textId="5F80E38A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еплоснабжени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3E3F" w14:textId="0D61F9F6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77B7B4" w14:textId="11C375A7" w:rsidR="002D2476" w:rsidRPr="008B1844" w:rsidRDefault="00AA6DE8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940</w:t>
            </w:r>
            <w:r w:rsidR="004A28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400,52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2C6F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56E728DB" w14:textId="77777777" w:rsidTr="004A2854">
        <w:trPr>
          <w:gridAfter w:val="1"/>
          <w:wAfter w:w="19" w:type="dxa"/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FB83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8F4E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7E72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Вербилки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D6D1" w14:textId="60854215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  <w:r w:rsidR="002D2476"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1658" w14:textId="35BF1DB0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F82915" w14:textId="46F50D72" w:rsidR="002D2476" w:rsidRPr="008B1844" w:rsidRDefault="004A2854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5 023 579,80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873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2D2476" w:rsidRPr="008B1844" w14:paraId="0942A937" w14:textId="77777777" w:rsidTr="004A2854">
        <w:trPr>
          <w:gridAfter w:val="1"/>
          <w:wAfter w:w="19" w:type="dxa"/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4022" w14:textId="77777777" w:rsidR="002D2476" w:rsidRPr="008B1844" w:rsidRDefault="002D2476" w:rsidP="002D24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4BBF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875F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2F11" w14:textId="77777777" w:rsidR="002D2476" w:rsidRPr="008B1844" w:rsidRDefault="002D2476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Сети водоснабжения, теплоснабжения, водоотведения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6190" w14:textId="16CCD8BD" w:rsidR="002D2476" w:rsidRPr="008B1844" w:rsidRDefault="00A34023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E5A89B" w14:textId="4C3B8B31" w:rsidR="002D2476" w:rsidRPr="008B1844" w:rsidRDefault="004A2854" w:rsidP="002D24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12 474 343,80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D3D" w14:textId="77777777" w:rsidR="002D2476" w:rsidRDefault="002D2476" w:rsidP="002D2476">
            <w:pPr>
              <w:jc w:val="center"/>
            </w:pPr>
            <w:r w:rsidRPr="002E69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99,9%</w:t>
            </w:r>
          </w:p>
        </w:tc>
      </w:tr>
      <w:tr w:rsidR="00A34023" w:rsidRPr="008B1844" w14:paraId="23D1E9CE" w14:textId="77777777" w:rsidTr="004A2854">
        <w:trPr>
          <w:gridAfter w:val="1"/>
          <w:wAfter w:w="19" w:type="dxa"/>
          <w:trHeight w:val="300"/>
          <w:jc w:val="center"/>
        </w:trPr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26477" w14:textId="77777777" w:rsidR="00A34023" w:rsidRPr="008B1844" w:rsidRDefault="00A34023" w:rsidP="00A3402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1FFE" w14:textId="789AEA1D" w:rsidR="00A34023" w:rsidRPr="008B1844" w:rsidRDefault="00AA7314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19 574 654,28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294B" w14:textId="77777777" w:rsidR="00A34023" w:rsidRPr="008B1844" w:rsidRDefault="00A34023" w:rsidP="00A3402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B18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</w:p>
        </w:tc>
      </w:tr>
      <w:bookmarkEnd w:id="2"/>
    </w:tbl>
    <w:p w14:paraId="47034938" w14:textId="77777777" w:rsidR="009262F2" w:rsidRDefault="009262F2" w:rsidP="00E5712D">
      <w:pPr>
        <w:rPr>
          <w:rFonts w:ascii="Times New Roman" w:hAnsi="Times New Roman" w:cs="Times New Roman"/>
          <w:sz w:val="16"/>
          <w:szCs w:val="16"/>
        </w:rPr>
      </w:pPr>
    </w:p>
    <w:sectPr w:rsidR="009262F2" w:rsidSect="00AA2AF2">
      <w:pgSz w:w="16838" w:h="11906" w:orient="landscape"/>
      <w:pgMar w:top="85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36F4F"/>
    <w:rsid w:val="000875F3"/>
    <w:rsid w:val="000C0F58"/>
    <w:rsid w:val="00140A2D"/>
    <w:rsid w:val="00185B7A"/>
    <w:rsid w:val="002503B5"/>
    <w:rsid w:val="002759C2"/>
    <w:rsid w:val="002A0A75"/>
    <w:rsid w:val="002B254C"/>
    <w:rsid w:val="002D2476"/>
    <w:rsid w:val="002E40A2"/>
    <w:rsid w:val="002E72F9"/>
    <w:rsid w:val="0030235A"/>
    <w:rsid w:val="003B025F"/>
    <w:rsid w:val="00406692"/>
    <w:rsid w:val="004345E4"/>
    <w:rsid w:val="00467E5F"/>
    <w:rsid w:val="004A2854"/>
    <w:rsid w:val="004D6887"/>
    <w:rsid w:val="004F5916"/>
    <w:rsid w:val="00551775"/>
    <w:rsid w:val="00572F60"/>
    <w:rsid w:val="005B3662"/>
    <w:rsid w:val="005C341B"/>
    <w:rsid w:val="005D3890"/>
    <w:rsid w:val="005F2A45"/>
    <w:rsid w:val="006B7905"/>
    <w:rsid w:val="006C53D4"/>
    <w:rsid w:val="006F34AC"/>
    <w:rsid w:val="006F7346"/>
    <w:rsid w:val="00702E68"/>
    <w:rsid w:val="007073FB"/>
    <w:rsid w:val="00790355"/>
    <w:rsid w:val="00811B25"/>
    <w:rsid w:val="00827CD4"/>
    <w:rsid w:val="008327B4"/>
    <w:rsid w:val="00851923"/>
    <w:rsid w:val="00862038"/>
    <w:rsid w:val="008B1844"/>
    <w:rsid w:val="008E42F1"/>
    <w:rsid w:val="008F085F"/>
    <w:rsid w:val="009230D8"/>
    <w:rsid w:val="009262F2"/>
    <w:rsid w:val="009E3AFD"/>
    <w:rsid w:val="00A05D14"/>
    <w:rsid w:val="00A34023"/>
    <w:rsid w:val="00A7569F"/>
    <w:rsid w:val="00A86420"/>
    <w:rsid w:val="00AA2AF2"/>
    <w:rsid w:val="00AA6DE8"/>
    <w:rsid w:val="00AA7314"/>
    <w:rsid w:val="00AB3BE5"/>
    <w:rsid w:val="00AE66FB"/>
    <w:rsid w:val="00B40283"/>
    <w:rsid w:val="00BE65C2"/>
    <w:rsid w:val="00CA3F3A"/>
    <w:rsid w:val="00CC0CB2"/>
    <w:rsid w:val="00D26F4A"/>
    <w:rsid w:val="00D85821"/>
    <w:rsid w:val="00DD04A8"/>
    <w:rsid w:val="00E5712D"/>
    <w:rsid w:val="00E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B834"/>
  <w15:docId w15:val="{F4E96836-6690-4278-B0A6-96FF5E5E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7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2024-03-12T09:00:00Z</cp:lastPrinted>
  <dcterms:created xsi:type="dcterms:W3CDTF">2024-03-25T11:34:00Z</dcterms:created>
  <dcterms:modified xsi:type="dcterms:W3CDTF">2024-04-15T12:06:00Z</dcterms:modified>
</cp:coreProperties>
</file>